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CD189" w14:textId="683369AA" w:rsidR="00B44548" w:rsidRPr="00994EFB" w:rsidRDefault="00B44548" w:rsidP="00C054C2">
      <w:pPr>
        <w:pStyle w:val="Nzev"/>
        <w:jc w:val="center"/>
        <w:rPr>
          <w:rFonts w:ascii="Times New Roman" w:hAnsi="Times New Roman" w:cs="Times New Roman"/>
          <w:b/>
          <w:bCs/>
        </w:rPr>
      </w:pPr>
      <w:r w:rsidRPr="00994EFB">
        <w:rPr>
          <w:rFonts w:ascii="Times New Roman" w:hAnsi="Times New Roman" w:cs="Times New Roman"/>
          <w:b/>
          <w:bCs/>
        </w:rPr>
        <w:t>ČESTNÉ PROHLÁŠENÍ DODAVATELE</w:t>
      </w:r>
    </w:p>
    <w:p w14:paraId="070F6730" w14:textId="40472A2C" w:rsidR="00B44548" w:rsidRPr="00994EFB" w:rsidRDefault="00B44548" w:rsidP="00C054C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94EFB">
        <w:rPr>
          <w:rFonts w:ascii="Times New Roman" w:hAnsi="Times New Roman" w:cs="Times New Roman"/>
          <w:b/>
          <w:bCs/>
          <w:sz w:val="32"/>
          <w:szCs w:val="32"/>
        </w:rPr>
        <w:t>o splnění požadavků technické kvalifikace</w:t>
      </w:r>
    </w:p>
    <w:p w14:paraId="74F65DFF" w14:textId="77777777" w:rsidR="00B44548" w:rsidRPr="00994EFB" w:rsidRDefault="00B44548" w:rsidP="00C054C2">
      <w:pPr>
        <w:pStyle w:val="Bezmezer"/>
        <w:jc w:val="center"/>
        <w:rPr>
          <w:rFonts w:ascii="Times New Roman" w:hAnsi="Times New Roman" w:cs="Times New Roman"/>
        </w:rPr>
      </w:pPr>
    </w:p>
    <w:p w14:paraId="2A80FD5E" w14:textId="20764291" w:rsidR="00B44548" w:rsidRPr="00DC76C5" w:rsidRDefault="002E5530" w:rsidP="00B4454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C76C5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DC76C5" w:rsidRPr="00DC76C5">
        <w:rPr>
          <w:rFonts w:ascii="Times New Roman" w:hAnsi="Times New Roman" w:cs="Times New Roman"/>
          <w:b/>
          <w:bCs/>
          <w:sz w:val="32"/>
          <w:szCs w:val="32"/>
        </w:rPr>
        <w:t>Modernizace školní jídelny a kuchyně budovy základní školy Nádražní 683, Horní Slavkov</w:t>
      </w:r>
      <w:r w:rsidRPr="00DC76C5">
        <w:rPr>
          <w:rFonts w:ascii="Times New Roman" w:hAnsi="Times New Roman" w:cs="Times New Roman"/>
          <w:b/>
          <w:bCs/>
          <w:sz w:val="32"/>
          <w:szCs w:val="32"/>
        </w:rPr>
        <w:t>“</w:t>
      </w:r>
    </w:p>
    <w:p w14:paraId="3184D132" w14:textId="77777777" w:rsidR="00B44548" w:rsidRPr="00994EFB" w:rsidRDefault="00B44548" w:rsidP="00B44548">
      <w:pPr>
        <w:pStyle w:val="Bezmezer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86"/>
        <w:gridCol w:w="5126"/>
      </w:tblGrid>
      <w:tr w:rsidR="00E32BE8" w:rsidRPr="00994EFB" w14:paraId="25DFC1E0" w14:textId="77777777" w:rsidTr="00C115E4">
        <w:trPr>
          <w:trHeight w:val="254"/>
        </w:trPr>
        <w:tc>
          <w:tcPr>
            <w:tcW w:w="3986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547DAFE3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6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74D18B73" w14:textId="4B56AFB1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5C34370C" w14:textId="77777777" w:rsidTr="00C115E4">
        <w:trPr>
          <w:trHeight w:val="237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141D7509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491F98C2" w14:textId="579EE4D4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52DA8BDF" w14:textId="77777777" w:rsidTr="00C115E4">
        <w:trPr>
          <w:trHeight w:val="254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5A30A8C4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17C74624" w14:textId="05BD7675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714B411E" w14:textId="77777777" w:rsidTr="00C115E4">
        <w:trPr>
          <w:trHeight w:val="237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703B05E6" w14:textId="44DFD4A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Telefon, e-mail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235E3CB2" w14:textId="5AF84493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1E0181C5" w14:textId="77777777" w:rsidTr="00C115E4">
        <w:trPr>
          <w:trHeight w:val="237"/>
        </w:trPr>
        <w:tc>
          <w:tcPr>
            <w:tcW w:w="3986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</w:tcPr>
          <w:p w14:paraId="7071170E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6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D8E7A95" w14:textId="016B9B9D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3ADC1BAA" w14:textId="77777777" w:rsidR="00B44548" w:rsidRPr="00994EFB" w:rsidRDefault="00B44548" w:rsidP="00B4454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291E0BF8" w14:textId="410BD2DD" w:rsidR="00B44548" w:rsidRPr="00994EFB" w:rsidRDefault="00B44548" w:rsidP="00B44548">
      <w:pPr>
        <w:jc w:val="both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>V souladu s vyhlášenými podmínkami zadavatele ke shora uvedenému</w:t>
      </w:r>
      <w:r w:rsidR="00B769A4">
        <w:rPr>
          <w:rFonts w:ascii="Times New Roman" w:hAnsi="Times New Roman" w:cs="Times New Roman"/>
          <w:sz w:val="24"/>
          <w:szCs w:val="24"/>
        </w:rPr>
        <w:t xml:space="preserve"> zadávací</w:t>
      </w:r>
      <w:r w:rsidRPr="00994EFB">
        <w:rPr>
          <w:rFonts w:ascii="Times New Roman" w:hAnsi="Times New Roman" w:cs="Times New Roman"/>
          <w:sz w:val="24"/>
          <w:szCs w:val="24"/>
        </w:rPr>
        <w:t>mu řízení prokazuji jako oprávněná osoba účastníka splnění tohoto požadavku zadavatele předložením níže uvedeného prohlášení takto:</w:t>
      </w:r>
    </w:p>
    <w:p w14:paraId="2E99F11A" w14:textId="77777777" w:rsidR="00274429" w:rsidRDefault="00274429" w:rsidP="003D50B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A953EA" w14:textId="4354FDD0" w:rsidR="003D50B0" w:rsidRPr="00994EFB" w:rsidRDefault="003D50B0" w:rsidP="003D50B0">
      <w:pPr>
        <w:jc w:val="both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 xml:space="preserve">Čestně prohlašuji, že </w:t>
      </w:r>
      <w:r w:rsidR="006F4806" w:rsidRPr="00994EFB">
        <w:rPr>
          <w:rFonts w:ascii="Times New Roman" w:hAnsi="Times New Roman" w:cs="Times New Roman"/>
          <w:sz w:val="24"/>
          <w:szCs w:val="24"/>
        </w:rPr>
        <w:t xml:space="preserve">dodavatel </w:t>
      </w:r>
      <w:r w:rsidR="00E32BE8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="00E32BE8">
        <w:rPr>
          <w:rFonts w:ascii="Times New Roman" w:hAnsi="Times New Roman" w:cs="Times New Roman"/>
          <w:sz w:val="24"/>
          <w:szCs w:val="24"/>
        </w:rPr>
        <w:t xml:space="preserve"> </w:t>
      </w:r>
      <w:r w:rsidR="006F4806" w:rsidRPr="00994EFB">
        <w:rPr>
          <w:rFonts w:ascii="Times New Roman" w:hAnsi="Times New Roman" w:cs="Times New Roman"/>
          <w:sz w:val="24"/>
          <w:szCs w:val="24"/>
        </w:rPr>
        <w:t>splňuje</w:t>
      </w:r>
      <w:r w:rsidRPr="00994EFB">
        <w:rPr>
          <w:rFonts w:ascii="Times New Roman" w:hAnsi="Times New Roman" w:cs="Times New Roman"/>
          <w:sz w:val="24"/>
          <w:szCs w:val="24"/>
        </w:rPr>
        <w:t xml:space="preserve"> níže uvedené požadavky:</w:t>
      </w:r>
    </w:p>
    <w:p w14:paraId="399C54CC" w14:textId="212469E6" w:rsidR="002B515A" w:rsidRPr="00994EFB" w:rsidRDefault="00360DA5" w:rsidP="002B515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>Seznam významn</w:t>
      </w:r>
      <w:r w:rsidR="00AA7C85">
        <w:rPr>
          <w:rFonts w:ascii="Times New Roman" w:hAnsi="Times New Roman" w:cs="Times New Roman"/>
          <w:sz w:val="24"/>
          <w:szCs w:val="24"/>
        </w:rPr>
        <w:t>ých stavebních prací</w:t>
      </w:r>
      <w:r w:rsidRPr="00994EFB">
        <w:rPr>
          <w:rFonts w:ascii="Times New Roman" w:hAnsi="Times New Roman" w:cs="Times New Roman"/>
          <w:sz w:val="24"/>
          <w:szCs w:val="24"/>
        </w:rPr>
        <w:t xml:space="preserve"> podle</w:t>
      </w:r>
      <w:r w:rsidR="001D04F3" w:rsidRPr="00994EFB">
        <w:rPr>
          <w:rFonts w:ascii="Times New Roman" w:hAnsi="Times New Roman" w:cs="Times New Roman"/>
          <w:sz w:val="24"/>
          <w:szCs w:val="24"/>
        </w:rPr>
        <w:t xml:space="preserve"> §</w:t>
      </w:r>
      <w:r w:rsidR="00274429">
        <w:rPr>
          <w:rFonts w:ascii="Times New Roman" w:hAnsi="Times New Roman" w:cs="Times New Roman"/>
          <w:sz w:val="24"/>
          <w:szCs w:val="24"/>
        </w:rPr>
        <w:t xml:space="preserve"> </w:t>
      </w:r>
      <w:r w:rsidR="001D04F3" w:rsidRPr="00994EFB">
        <w:rPr>
          <w:rFonts w:ascii="Times New Roman" w:hAnsi="Times New Roman" w:cs="Times New Roman"/>
          <w:sz w:val="24"/>
          <w:szCs w:val="24"/>
        </w:rPr>
        <w:t xml:space="preserve">79 odst. 2 písm. </w:t>
      </w:r>
      <w:r w:rsidR="00AA7C85">
        <w:rPr>
          <w:rFonts w:ascii="Times New Roman" w:hAnsi="Times New Roman" w:cs="Times New Roman"/>
          <w:sz w:val="24"/>
          <w:szCs w:val="24"/>
        </w:rPr>
        <w:t>a</w:t>
      </w:r>
      <w:r w:rsidR="00B769A4" w:rsidRPr="007A4359">
        <w:rPr>
          <w:rFonts w:ascii="Times New Roman" w:hAnsi="Times New Roman" w:cs="Times New Roman"/>
          <w:sz w:val="24"/>
          <w:szCs w:val="24"/>
        </w:rPr>
        <w:t>)</w:t>
      </w:r>
      <w:r w:rsidR="00322E50" w:rsidRPr="00994EFB">
        <w:rPr>
          <w:rFonts w:ascii="Times New Roman" w:hAnsi="Times New Roman" w:cs="Times New Roman"/>
          <w:sz w:val="24"/>
          <w:szCs w:val="24"/>
        </w:rPr>
        <w:t xml:space="preserve"> </w:t>
      </w:r>
      <w:r w:rsidR="00B769A4">
        <w:rPr>
          <w:rFonts w:ascii="Times New Roman" w:hAnsi="Times New Roman" w:cs="Times New Roman"/>
          <w:sz w:val="24"/>
          <w:szCs w:val="24"/>
        </w:rPr>
        <w:t>ZZVZ</w:t>
      </w:r>
      <w:r w:rsidR="002B515A" w:rsidRPr="00994EF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53"/>
        <w:gridCol w:w="2693"/>
        <w:gridCol w:w="2694"/>
        <w:gridCol w:w="3118"/>
        <w:gridCol w:w="1985"/>
        <w:gridCol w:w="2215"/>
      </w:tblGrid>
      <w:tr w:rsidR="00E94113" w:rsidRPr="00994EFB" w14:paraId="3D5B9180" w14:textId="77777777" w:rsidTr="007A4359">
        <w:tc>
          <w:tcPr>
            <w:tcW w:w="1253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18726FE4" w14:textId="56EA0479" w:rsidR="00E94113" w:rsidRPr="00994EFB" w:rsidRDefault="00836A4E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92760627"/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Poradové</w:t>
            </w:r>
            <w:r w:rsidR="00E94113" w:rsidRPr="00994EFB">
              <w:rPr>
                <w:rFonts w:ascii="Times New Roman" w:hAnsi="Times New Roman" w:cs="Times New Roman"/>
                <w:sz w:val="24"/>
                <w:szCs w:val="24"/>
              </w:rPr>
              <w:t xml:space="preserve"> č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íslo zakázky</w:t>
            </w:r>
          </w:p>
        </w:tc>
        <w:tc>
          <w:tcPr>
            <w:tcW w:w="2693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24D7AFEE" w14:textId="76160167" w:rsidR="00E94113" w:rsidRPr="00994EFB" w:rsidRDefault="00E94113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Identifikace objednatele</w:t>
            </w:r>
            <w:r w:rsidR="00C054C2">
              <w:rPr>
                <w:rFonts w:ascii="Times New Roman" w:hAnsi="Times New Roman" w:cs="Times New Roman"/>
                <w:sz w:val="24"/>
                <w:szCs w:val="24"/>
              </w:rPr>
              <w:t>, vč. kontaktní osoby</w:t>
            </w:r>
          </w:p>
        </w:tc>
        <w:tc>
          <w:tcPr>
            <w:tcW w:w="2694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793B3CEA" w14:textId="152E1B3D" w:rsidR="00E94113" w:rsidRPr="00994EFB" w:rsidRDefault="00E94113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Název zakázky</w:t>
            </w:r>
          </w:p>
        </w:tc>
        <w:tc>
          <w:tcPr>
            <w:tcW w:w="3118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6B02E7C3" w14:textId="7254B65E" w:rsidR="00E94113" w:rsidRPr="00994EFB" w:rsidRDefault="00E94113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7A4359">
              <w:rPr>
                <w:rFonts w:ascii="Times New Roman" w:hAnsi="Times New Roman" w:cs="Times New Roman"/>
                <w:sz w:val="24"/>
                <w:szCs w:val="24"/>
              </w:rPr>
              <w:t>ředmět a p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  <w:r w:rsidR="007A4359">
              <w:rPr>
                <w:rFonts w:ascii="Times New Roman" w:hAnsi="Times New Roman" w:cs="Times New Roman"/>
                <w:sz w:val="24"/>
                <w:szCs w:val="24"/>
              </w:rPr>
              <w:t xml:space="preserve"> plnění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 xml:space="preserve"> zakázky</w:t>
            </w:r>
          </w:p>
        </w:tc>
        <w:tc>
          <w:tcPr>
            <w:tcW w:w="1985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709CDAF6" w14:textId="424DD256" w:rsidR="00E94113" w:rsidRPr="00994EFB" w:rsidRDefault="007A4359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94113" w:rsidRPr="00994EFB">
              <w:rPr>
                <w:rFonts w:ascii="Times New Roman" w:hAnsi="Times New Roman" w:cs="Times New Roman"/>
                <w:sz w:val="24"/>
                <w:szCs w:val="24"/>
              </w:rPr>
              <w:t>oba realizace</w:t>
            </w:r>
          </w:p>
        </w:tc>
        <w:tc>
          <w:tcPr>
            <w:tcW w:w="2215" w:type="dxa"/>
            <w:tcBorders>
              <w:top w:val="single" w:sz="18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4C88F63E" w14:textId="5A0C8349" w:rsidR="00E94113" w:rsidRPr="00994EFB" w:rsidRDefault="007A4359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Finanční objem </w:t>
            </w:r>
            <w:r w:rsidR="00705EB9">
              <w:rPr>
                <w:rFonts w:ascii="Times New Roman" w:hAnsi="Times New Roman" w:cs="Times New Roman"/>
                <w:sz w:val="24"/>
                <w:szCs w:val="24"/>
              </w:rPr>
              <w:t>zakázky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(v Kč bez DPH)</w:t>
            </w:r>
          </w:p>
        </w:tc>
      </w:tr>
      <w:tr w:rsidR="00E94113" w:rsidRPr="00994EFB" w14:paraId="25FD263F" w14:textId="77777777" w:rsidTr="007A4359">
        <w:tc>
          <w:tcPr>
            <w:tcW w:w="1253" w:type="dxa"/>
            <w:tcBorders>
              <w:top w:val="single" w:sz="12" w:space="0" w:color="4472C4" w:themeColor="accent1"/>
              <w:left w:val="single" w:sz="18" w:space="0" w:color="4472C4" w:themeColor="accent1"/>
            </w:tcBorders>
          </w:tcPr>
          <w:p w14:paraId="7CE9A154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12" w:space="0" w:color="4472C4" w:themeColor="accent1"/>
            </w:tcBorders>
          </w:tcPr>
          <w:p w14:paraId="1C374BFE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12" w:space="0" w:color="4472C4" w:themeColor="accent1"/>
            </w:tcBorders>
          </w:tcPr>
          <w:p w14:paraId="29DF1ECF" w14:textId="1DE2ADEE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12" w:space="0" w:color="4472C4" w:themeColor="accent1"/>
            </w:tcBorders>
          </w:tcPr>
          <w:p w14:paraId="3FFBCAC6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4472C4" w:themeColor="accent1"/>
            </w:tcBorders>
          </w:tcPr>
          <w:p w14:paraId="6FADB873" w14:textId="28076D60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12" w:space="0" w:color="4472C4" w:themeColor="accent1"/>
              <w:right w:val="single" w:sz="18" w:space="0" w:color="4472C4" w:themeColor="accent1"/>
            </w:tcBorders>
          </w:tcPr>
          <w:p w14:paraId="7689F807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EB4" w:rsidRPr="00994EFB" w14:paraId="6D18C81B" w14:textId="77777777" w:rsidTr="00234EB4">
        <w:tc>
          <w:tcPr>
            <w:tcW w:w="1253" w:type="dxa"/>
            <w:tcBorders>
              <w:top w:val="single" w:sz="12" w:space="0" w:color="4472C4" w:themeColor="accent1"/>
              <w:left w:val="single" w:sz="18" w:space="0" w:color="4472C4" w:themeColor="accent1"/>
              <w:bottom w:val="single" w:sz="18" w:space="0" w:color="4472C4" w:themeColor="accent1"/>
            </w:tcBorders>
          </w:tcPr>
          <w:p w14:paraId="76A37373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12" w:space="0" w:color="4472C4" w:themeColor="accent1"/>
              <w:bottom w:val="single" w:sz="18" w:space="0" w:color="4472C4" w:themeColor="accent1"/>
            </w:tcBorders>
          </w:tcPr>
          <w:p w14:paraId="7790EF1F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12" w:space="0" w:color="4472C4" w:themeColor="accent1"/>
              <w:bottom w:val="single" w:sz="18" w:space="0" w:color="4472C4" w:themeColor="accent1"/>
            </w:tcBorders>
          </w:tcPr>
          <w:p w14:paraId="0E326B48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12" w:space="0" w:color="4472C4" w:themeColor="accent1"/>
              <w:bottom w:val="single" w:sz="18" w:space="0" w:color="4472C4" w:themeColor="accent1"/>
            </w:tcBorders>
          </w:tcPr>
          <w:p w14:paraId="3F4A55BD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4472C4" w:themeColor="accent1"/>
              <w:bottom w:val="single" w:sz="18" w:space="0" w:color="4472C4" w:themeColor="accent1"/>
            </w:tcBorders>
          </w:tcPr>
          <w:p w14:paraId="21C8106C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12" w:space="0" w:color="4472C4" w:themeColor="accent1"/>
              <w:right w:val="single" w:sz="18" w:space="0" w:color="4472C4" w:themeColor="accent1"/>
            </w:tcBorders>
          </w:tcPr>
          <w:p w14:paraId="132AD422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EB4" w:rsidRPr="00994EFB" w14:paraId="322EFACD" w14:textId="77777777" w:rsidTr="00234EB4">
        <w:tc>
          <w:tcPr>
            <w:tcW w:w="13958" w:type="dxa"/>
            <w:gridSpan w:val="6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  <w:shd w:val="clear" w:color="auto" w:fill="F2F2F2" w:themeFill="background1" w:themeFillShade="F2"/>
          </w:tcPr>
          <w:p w14:paraId="0B78BE73" w14:textId="4A8CD16A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Seznam významných stavebních prací pro účely hodnocení (hodnotící kritérium č. 2)</w:t>
            </w:r>
          </w:p>
        </w:tc>
      </w:tr>
      <w:tr w:rsidR="00234EB4" w:rsidRPr="00994EFB" w14:paraId="60CDD392" w14:textId="77777777" w:rsidTr="00234EB4">
        <w:tc>
          <w:tcPr>
            <w:tcW w:w="1253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</w:tcPr>
          <w:p w14:paraId="31815720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18" w:space="0" w:color="4472C4" w:themeColor="accent1"/>
            </w:tcBorders>
          </w:tcPr>
          <w:p w14:paraId="49F82737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18" w:space="0" w:color="4472C4" w:themeColor="accent1"/>
            </w:tcBorders>
          </w:tcPr>
          <w:p w14:paraId="5005327C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18" w:space="0" w:color="4472C4" w:themeColor="accent1"/>
            </w:tcBorders>
          </w:tcPr>
          <w:p w14:paraId="726EA027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8" w:space="0" w:color="4472C4" w:themeColor="accent1"/>
            </w:tcBorders>
          </w:tcPr>
          <w:p w14:paraId="1902E198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1E954D93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EB4" w:rsidRPr="00994EFB" w14:paraId="7700CC52" w14:textId="77777777" w:rsidTr="007822F5">
        <w:tc>
          <w:tcPr>
            <w:tcW w:w="1253" w:type="dxa"/>
            <w:tcBorders>
              <w:top w:val="single" w:sz="4" w:space="0" w:color="auto"/>
              <w:left w:val="single" w:sz="18" w:space="0" w:color="4472C4" w:themeColor="accent1"/>
            </w:tcBorders>
          </w:tcPr>
          <w:p w14:paraId="162FD3EA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43E173E0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14:paraId="3B27373C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6A7ED0FC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1E244BBC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right w:val="single" w:sz="18" w:space="0" w:color="4472C4" w:themeColor="accent1"/>
            </w:tcBorders>
          </w:tcPr>
          <w:p w14:paraId="717A2C42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EB4" w:rsidRPr="00994EFB" w14:paraId="772CD6BC" w14:textId="77777777" w:rsidTr="007822F5">
        <w:tc>
          <w:tcPr>
            <w:tcW w:w="1253" w:type="dxa"/>
            <w:tcBorders>
              <w:top w:val="single" w:sz="4" w:space="0" w:color="auto"/>
              <w:left w:val="single" w:sz="18" w:space="0" w:color="4472C4" w:themeColor="accent1"/>
            </w:tcBorders>
          </w:tcPr>
          <w:p w14:paraId="465E625A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2DEFFB07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14:paraId="6A7DF755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7D867621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A6ED2AA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right w:val="single" w:sz="18" w:space="0" w:color="4472C4" w:themeColor="accent1"/>
            </w:tcBorders>
          </w:tcPr>
          <w:p w14:paraId="78949534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EB4" w:rsidRPr="00994EFB" w14:paraId="523884EF" w14:textId="77777777" w:rsidTr="007822F5">
        <w:tc>
          <w:tcPr>
            <w:tcW w:w="1253" w:type="dxa"/>
            <w:tcBorders>
              <w:top w:val="single" w:sz="4" w:space="0" w:color="auto"/>
              <w:left w:val="single" w:sz="18" w:space="0" w:color="4472C4" w:themeColor="accent1"/>
            </w:tcBorders>
          </w:tcPr>
          <w:p w14:paraId="6833559F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1468A3BC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14:paraId="0D5E1727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6DAADAF4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4E9EADCA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right w:val="single" w:sz="18" w:space="0" w:color="4472C4" w:themeColor="accent1"/>
            </w:tcBorders>
          </w:tcPr>
          <w:p w14:paraId="387DEEA2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113" w:rsidRPr="00994EFB" w14:paraId="591E321F" w14:textId="77777777" w:rsidTr="007A4359">
        <w:tc>
          <w:tcPr>
            <w:tcW w:w="1253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</w:tcPr>
          <w:p w14:paraId="5FC4845C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18" w:space="0" w:color="4472C4" w:themeColor="accent1"/>
            </w:tcBorders>
          </w:tcPr>
          <w:p w14:paraId="3127E5EC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single" w:sz="18" w:space="0" w:color="4472C4" w:themeColor="accent1"/>
            </w:tcBorders>
          </w:tcPr>
          <w:p w14:paraId="1116B2B0" w14:textId="03ECDEB1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18" w:space="0" w:color="4472C4" w:themeColor="accent1"/>
            </w:tcBorders>
          </w:tcPr>
          <w:p w14:paraId="386565E7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18" w:space="0" w:color="4472C4" w:themeColor="accent1"/>
            </w:tcBorders>
          </w:tcPr>
          <w:p w14:paraId="2ED1C7AE" w14:textId="2C1B8FB9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40E62B76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3A790EBF" w14:textId="77777777" w:rsidR="00E42683" w:rsidRDefault="00E42683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33F11E54" w14:textId="5EA6A30D" w:rsidR="00274429" w:rsidRDefault="00274429" w:rsidP="00274429">
      <w:pPr>
        <w:pStyle w:val="Bezmezer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Seznam členů realizačního týmu podle § 79 odst. 2 písm. c) a d) ZZVZ:</w:t>
      </w:r>
    </w:p>
    <w:p w14:paraId="22287F3A" w14:textId="77777777" w:rsidR="00274429" w:rsidRDefault="00274429" w:rsidP="00274429">
      <w:pPr>
        <w:pStyle w:val="Bezmezer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14011" w:type="dxa"/>
        <w:tblLook w:val="04A0" w:firstRow="1" w:lastRow="0" w:firstColumn="1" w:lastColumn="0" w:noHBand="0" w:noVBand="1"/>
      </w:tblPr>
      <w:tblGrid>
        <w:gridCol w:w="1223"/>
        <w:gridCol w:w="3857"/>
        <w:gridCol w:w="4253"/>
        <w:gridCol w:w="4678"/>
      </w:tblGrid>
      <w:tr w:rsidR="00274429" w14:paraId="36C2780F" w14:textId="77777777" w:rsidTr="00133F31">
        <w:tc>
          <w:tcPr>
            <w:tcW w:w="1223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53F7456B" w14:textId="77777777" w:rsidR="00274429" w:rsidRDefault="00274429" w:rsidP="00133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79190334"/>
          </w:p>
        </w:tc>
        <w:tc>
          <w:tcPr>
            <w:tcW w:w="3857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502EF1D6" w14:textId="77777777" w:rsidR="00274429" w:rsidRPr="002E2906" w:rsidRDefault="00274429" w:rsidP="00133F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Jméno a příjmení</w:t>
            </w:r>
          </w:p>
        </w:tc>
        <w:tc>
          <w:tcPr>
            <w:tcW w:w="4253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34008206" w14:textId="77777777" w:rsidR="00274429" w:rsidRPr="002E2906" w:rsidRDefault="00274429" w:rsidP="00133F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Vztah k dodavateli</w:t>
            </w:r>
          </w:p>
          <w:p w14:paraId="1288ED82" w14:textId="77777777" w:rsidR="00274429" w:rsidRDefault="00274429" w:rsidP="00133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sz w:val="24"/>
                <w:szCs w:val="24"/>
              </w:rPr>
              <w:t>Zaměstnanec (DPP, DPČ, pracovní smlouva) / poddodavatel</w:t>
            </w:r>
          </w:p>
        </w:tc>
        <w:tc>
          <w:tcPr>
            <w:tcW w:w="4678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2A0C5916" w14:textId="77777777" w:rsidR="00274429" w:rsidRPr="002E2906" w:rsidRDefault="00274429" w:rsidP="00133F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Pozice v týmu</w:t>
            </w:r>
          </w:p>
        </w:tc>
      </w:tr>
      <w:tr w:rsidR="00274429" w14:paraId="7C9A6CA8" w14:textId="77777777" w:rsidTr="00133F31">
        <w:tc>
          <w:tcPr>
            <w:tcW w:w="1223" w:type="dxa"/>
            <w:tcBorders>
              <w:top w:val="single" w:sz="12" w:space="0" w:color="4472C4" w:themeColor="accent1"/>
              <w:left w:val="single" w:sz="18" w:space="0" w:color="4472C4" w:themeColor="accent1"/>
            </w:tcBorders>
          </w:tcPr>
          <w:p w14:paraId="5D84B3D6" w14:textId="77777777" w:rsidR="00274429" w:rsidRDefault="00274429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57" w:type="dxa"/>
            <w:tcBorders>
              <w:top w:val="single" w:sz="12" w:space="0" w:color="4472C4" w:themeColor="accent1"/>
            </w:tcBorders>
          </w:tcPr>
          <w:p w14:paraId="46F3F128" w14:textId="77777777" w:rsidR="00274429" w:rsidRDefault="00274429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253" w:type="dxa"/>
            <w:tcBorders>
              <w:top w:val="single" w:sz="12" w:space="0" w:color="4472C4" w:themeColor="accent1"/>
            </w:tcBorders>
          </w:tcPr>
          <w:p w14:paraId="17777243" w14:textId="77777777" w:rsidR="00274429" w:rsidRDefault="00274429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678" w:type="dxa"/>
            <w:tcBorders>
              <w:top w:val="single" w:sz="12" w:space="0" w:color="4472C4" w:themeColor="accent1"/>
            </w:tcBorders>
          </w:tcPr>
          <w:p w14:paraId="5C6728F0" w14:textId="4DEACC29" w:rsidR="00274429" w:rsidRDefault="00AA7C85" w:rsidP="00133F31">
            <w:pPr>
              <w:tabs>
                <w:tab w:val="left" w:pos="1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Stavbyvedoucí</w:t>
            </w:r>
          </w:p>
        </w:tc>
      </w:tr>
      <w:tr w:rsidR="00274429" w14:paraId="5FF5A416" w14:textId="77777777" w:rsidTr="00234EB4">
        <w:tc>
          <w:tcPr>
            <w:tcW w:w="1223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</w:tcPr>
          <w:p w14:paraId="078A3FA5" w14:textId="4D079AE5" w:rsidR="00274429" w:rsidRDefault="00274429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57" w:type="dxa"/>
            <w:tcBorders>
              <w:bottom w:val="single" w:sz="18" w:space="0" w:color="4472C4" w:themeColor="accent1"/>
            </w:tcBorders>
          </w:tcPr>
          <w:p w14:paraId="5DB855BC" w14:textId="77777777" w:rsidR="00274429" w:rsidRDefault="00274429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253" w:type="dxa"/>
            <w:tcBorders>
              <w:bottom w:val="single" w:sz="18" w:space="0" w:color="4472C4" w:themeColor="accent1"/>
            </w:tcBorders>
          </w:tcPr>
          <w:p w14:paraId="03BE015D" w14:textId="77777777" w:rsidR="00274429" w:rsidRDefault="00274429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678" w:type="dxa"/>
            <w:tcBorders>
              <w:bottom w:val="single" w:sz="18" w:space="0" w:color="4472C4" w:themeColor="accent1"/>
            </w:tcBorders>
          </w:tcPr>
          <w:p w14:paraId="2B470E20" w14:textId="6AD8FDA0" w:rsidR="00274429" w:rsidRDefault="00D458E8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Stavební technik</w:t>
            </w:r>
          </w:p>
        </w:tc>
      </w:tr>
      <w:bookmarkEnd w:id="1"/>
    </w:tbl>
    <w:p w14:paraId="18A67E14" w14:textId="77777777" w:rsidR="00274429" w:rsidRDefault="00274429" w:rsidP="00274429">
      <w:pPr>
        <w:pStyle w:val="Bezmezer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79"/>
        <w:gridCol w:w="6979"/>
      </w:tblGrid>
      <w:tr w:rsidR="00092A17" w:rsidRPr="00994EFB" w14:paraId="67BDDE8D" w14:textId="77777777" w:rsidTr="00F91D31">
        <w:tc>
          <w:tcPr>
            <w:tcW w:w="13958" w:type="dxa"/>
            <w:gridSpan w:val="2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418007F3" w14:textId="60FF6590" w:rsidR="00092A17" w:rsidRPr="00092A17" w:rsidRDefault="00AA7C85" w:rsidP="008A0F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93275005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Stavbyvedoucí</w:t>
            </w:r>
            <w:r w:rsidR="00092A17"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</w:t>
            </w:r>
            <w:r w:rsidR="00092A17" w:rsidRPr="000D5C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DOPLNIT JMÉNO</w:t>
            </w:r>
            <w:r w:rsidR="00092A17"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]</w:t>
            </w:r>
          </w:p>
        </w:tc>
      </w:tr>
      <w:tr w:rsidR="00092A17" w:rsidRPr="00994EFB" w14:paraId="16373E2E" w14:textId="77777777" w:rsidTr="000D5C82">
        <w:tc>
          <w:tcPr>
            <w:tcW w:w="13958" w:type="dxa"/>
            <w:gridSpan w:val="2"/>
            <w:tcBorders>
              <w:top w:val="single" w:sz="12" w:space="0" w:color="4472C4" w:themeColor="accent1"/>
              <w:left w:val="single" w:sz="18" w:space="0" w:color="4472C4" w:themeColor="accent1"/>
              <w:right w:val="single" w:sz="18" w:space="0" w:color="4472C4" w:themeColor="accent1"/>
            </w:tcBorders>
            <w:shd w:val="clear" w:color="auto" w:fill="F2F2F2" w:themeFill="background1" w:themeFillShade="F2"/>
          </w:tcPr>
          <w:p w14:paraId="163F51F1" w14:textId="74C18550" w:rsidR="00092A17" w:rsidRPr="00092A17" w:rsidRDefault="00092A17" w:rsidP="008A0F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Významná služba k prokázání technické kvalifikace</w:t>
            </w:r>
          </w:p>
        </w:tc>
      </w:tr>
      <w:tr w:rsidR="00092A17" w:rsidRPr="00994EFB" w14:paraId="373FE100" w14:textId="77777777" w:rsidTr="00092A17">
        <w:tc>
          <w:tcPr>
            <w:tcW w:w="6979" w:type="dxa"/>
            <w:tcBorders>
              <w:top w:val="single" w:sz="12" w:space="0" w:color="4472C4" w:themeColor="accent1"/>
              <w:left w:val="single" w:sz="18" w:space="0" w:color="4472C4" w:themeColor="accent1"/>
              <w:right w:val="single" w:sz="4" w:space="0" w:color="auto"/>
            </w:tcBorders>
          </w:tcPr>
          <w:p w14:paraId="782C87A0" w14:textId="31D58588" w:rsidR="00092A17" w:rsidRDefault="00092A17" w:rsidP="008A0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sz w:val="24"/>
                <w:szCs w:val="24"/>
              </w:rPr>
              <w:t>Název významné služby a identifikační údaje objednatele, vč. kontaktu</w:t>
            </w:r>
          </w:p>
        </w:tc>
        <w:tc>
          <w:tcPr>
            <w:tcW w:w="6979" w:type="dxa"/>
            <w:tcBorders>
              <w:top w:val="single" w:sz="12" w:space="0" w:color="4472C4" w:themeColor="accent1"/>
              <w:left w:val="single" w:sz="4" w:space="0" w:color="auto"/>
              <w:right w:val="single" w:sz="18" w:space="0" w:color="4472C4" w:themeColor="accent1"/>
            </w:tcBorders>
          </w:tcPr>
          <w:p w14:paraId="6BE47A97" w14:textId="4F903593" w:rsidR="00092A17" w:rsidRDefault="00092A17" w:rsidP="008A0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sz w:val="24"/>
                <w:szCs w:val="24"/>
              </w:rPr>
              <w:t>Popis předmětu plnění včetně ceny a hodnoty realizované stavby, d</w:t>
            </w:r>
            <w:r w:rsidR="00AA7C85">
              <w:rPr>
                <w:rFonts w:ascii="Times New Roman" w:hAnsi="Times New Roman" w:cs="Times New Roman"/>
                <w:sz w:val="24"/>
                <w:szCs w:val="24"/>
              </w:rPr>
              <w:t>oby realizace</w:t>
            </w:r>
          </w:p>
        </w:tc>
      </w:tr>
      <w:tr w:rsidR="00092A17" w:rsidRPr="00994EFB" w14:paraId="1C10C6F4" w14:textId="77777777" w:rsidTr="00234EB4">
        <w:trPr>
          <w:trHeight w:val="534"/>
        </w:trPr>
        <w:tc>
          <w:tcPr>
            <w:tcW w:w="6979" w:type="dxa"/>
            <w:tcBorders>
              <w:top w:val="single" w:sz="4" w:space="0" w:color="auto"/>
              <w:left w:val="single" w:sz="18" w:space="0" w:color="4472C4" w:themeColor="accent1"/>
              <w:bottom w:val="single" w:sz="18" w:space="0" w:color="4472C4" w:themeColor="accent1"/>
              <w:right w:val="single" w:sz="4" w:space="0" w:color="auto"/>
            </w:tcBorders>
          </w:tcPr>
          <w:p w14:paraId="5B2633C6" w14:textId="77777777" w:rsidR="00092A17" w:rsidRDefault="00092A17" w:rsidP="008A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639D13E3" w14:textId="77777777" w:rsidR="00092A17" w:rsidRDefault="00092A17" w:rsidP="008A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"/>
    </w:tbl>
    <w:p w14:paraId="5D60F0AB" w14:textId="77777777" w:rsidR="00092A17" w:rsidRDefault="00092A17" w:rsidP="00274429">
      <w:pPr>
        <w:pStyle w:val="Bezmezer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79"/>
        <w:gridCol w:w="6979"/>
      </w:tblGrid>
      <w:tr w:rsidR="000D5C82" w:rsidRPr="00994EFB" w14:paraId="1F5679A0" w14:textId="77777777" w:rsidTr="008A0F2D">
        <w:tc>
          <w:tcPr>
            <w:tcW w:w="13958" w:type="dxa"/>
            <w:gridSpan w:val="2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5DECC76" w14:textId="49663410" w:rsidR="000D5C82" w:rsidRPr="00092A17" w:rsidRDefault="00D458E8" w:rsidP="008A0F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Stavební technik</w:t>
            </w:r>
            <w:r w:rsidR="000D5C82"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</w:t>
            </w:r>
            <w:r w:rsidR="000D5C82" w:rsidRPr="000D5C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DOPLNIT JMÉNO</w:t>
            </w:r>
            <w:r w:rsidR="000D5C82"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]</w:t>
            </w:r>
          </w:p>
        </w:tc>
      </w:tr>
      <w:tr w:rsidR="000D5C82" w:rsidRPr="00994EFB" w14:paraId="2458A8DC" w14:textId="77777777" w:rsidTr="000D5C82">
        <w:tc>
          <w:tcPr>
            <w:tcW w:w="13958" w:type="dxa"/>
            <w:gridSpan w:val="2"/>
            <w:tcBorders>
              <w:top w:val="single" w:sz="12" w:space="0" w:color="4472C4" w:themeColor="accent1"/>
              <w:left w:val="single" w:sz="18" w:space="0" w:color="4472C4" w:themeColor="accent1"/>
              <w:right w:val="single" w:sz="18" w:space="0" w:color="4472C4" w:themeColor="accent1"/>
            </w:tcBorders>
            <w:shd w:val="clear" w:color="auto" w:fill="F2F2F2" w:themeFill="background1" w:themeFillShade="F2"/>
          </w:tcPr>
          <w:p w14:paraId="5384AFCA" w14:textId="77777777" w:rsidR="000D5C82" w:rsidRPr="00092A17" w:rsidRDefault="000D5C82" w:rsidP="008A0F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Významná služba k prokázání technické kvalifikace</w:t>
            </w:r>
          </w:p>
        </w:tc>
      </w:tr>
      <w:tr w:rsidR="000D5C82" w:rsidRPr="00994EFB" w14:paraId="4BDD155E" w14:textId="77777777" w:rsidTr="008A0F2D">
        <w:tc>
          <w:tcPr>
            <w:tcW w:w="6979" w:type="dxa"/>
            <w:tcBorders>
              <w:top w:val="single" w:sz="12" w:space="0" w:color="4472C4" w:themeColor="accent1"/>
              <w:left w:val="single" w:sz="18" w:space="0" w:color="4472C4" w:themeColor="accent1"/>
              <w:right w:val="single" w:sz="4" w:space="0" w:color="auto"/>
            </w:tcBorders>
          </w:tcPr>
          <w:p w14:paraId="7852B68B" w14:textId="77777777" w:rsidR="000D5C82" w:rsidRDefault="000D5C82" w:rsidP="008A0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sz w:val="24"/>
                <w:szCs w:val="24"/>
              </w:rPr>
              <w:t>Název významné služby a identifikační údaje objednatele, vč. kontaktu</w:t>
            </w:r>
          </w:p>
        </w:tc>
        <w:tc>
          <w:tcPr>
            <w:tcW w:w="6979" w:type="dxa"/>
            <w:tcBorders>
              <w:top w:val="single" w:sz="12" w:space="0" w:color="4472C4" w:themeColor="accent1"/>
              <w:left w:val="single" w:sz="4" w:space="0" w:color="auto"/>
              <w:right w:val="single" w:sz="18" w:space="0" w:color="4472C4" w:themeColor="accent1"/>
            </w:tcBorders>
          </w:tcPr>
          <w:p w14:paraId="1831DC4C" w14:textId="2CF9DE51" w:rsidR="000D5C82" w:rsidRDefault="000D5C82" w:rsidP="008A0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sz w:val="24"/>
                <w:szCs w:val="24"/>
              </w:rPr>
              <w:t>Popis předmětu plnění včetně ceny a hodnoty realizované stavby, d</w:t>
            </w:r>
            <w:r w:rsidR="00AA7C85">
              <w:rPr>
                <w:rFonts w:ascii="Times New Roman" w:hAnsi="Times New Roman" w:cs="Times New Roman"/>
                <w:sz w:val="24"/>
                <w:szCs w:val="24"/>
              </w:rPr>
              <w:t>oby realizace</w:t>
            </w:r>
          </w:p>
        </w:tc>
      </w:tr>
      <w:tr w:rsidR="000D5C82" w:rsidRPr="00994EFB" w14:paraId="33C5EC95" w14:textId="77777777" w:rsidTr="00234EB4">
        <w:trPr>
          <w:trHeight w:val="477"/>
        </w:trPr>
        <w:tc>
          <w:tcPr>
            <w:tcW w:w="6979" w:type="dxa"/>
            <w:tcBorders>
              <w:top w:val="single" w:sz="4" w:space="0" w:color="auto"/>
              <w:left w:val="single" w:sz="18" w:space="0" w:color="4472C4" w:themeColor="accent1"/>
              <w:bottom w:val="single" w:sz="18" w:space="0" w:color="4472C4" w:themeColor="accent1"/>
              <w:right w:val="single" w:sz="4" w:space="0" w:color="auto"/>
            </w:tcBorders>
          </w:tcPr>
          <w:p w14:paraId="7B89951B" w14:textId="77777777" w:rsidR="000D5C82" w:rsidRDefault="000D5C82" w:rsidP="008A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682A2478" w14:textId="77777777" w:rsidR="000D5C82" w:rsidRDefault="000D5C82" w:rsidP="008A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61E685" w14:textId="77777777" w:rsidR="00092A17" w:rsidRDefault="00092A17" w:rsidP="0027442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31DA36FA" w14:textId="19A6CB3A" w:rsidR="00092A17" w:rsidRDefault="00C054C2" w:rsidP="00C054C2">
      <w:pPr>
        <w:pStyle w:val="Bezmezer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Min. počet zaměstnanců podílejících se na plnění stanoven v souladu s § 53 odst. 4 ZZVZ:</w:t>
      </w:r>
    </w:p>
    <w:p w14:paraId="3777C393" w14:textId="77777777" w:rsidR="00C054C2" w:rsidRDefault="00C054C2" w:rsidP="00C054C2">
      <w:pPr>
        <w:pStyle w:val="Bezmezer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14011" w:type="dxa"/>
        <w:tblLook w:val="04A0" w:firstRow="1" w:lastRow="0" w:firstColumn="1" w:lastColumn="0" w:noHBand="0" w:noVBand="1"/>
      </w:tblPr>
      <w:tblGrid>
        <w:gridCol w:w="1223"/>
        <w:gridCol w:w="3857"/>
        <w:gridCol w:w="4253"/>
        <w:gridCol w:w="4678"/>
      </w:tblGrid>
      <w:tr w:rsidR="00C054C2" w14:paraId="16D9A3C2" w14:textId="77777777" w:rsidTr="00FD2206">
        <w:tc>
          <w:tcPr>
            <w:tcW w:w="1223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0D3F54AC" w14:textId="77777777" w:rsidR="00C054C2" w:rsidRDefault="00C054C2" w:rsidP="00FD2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7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51A01423" w14:textId="77777777" w:rsidR="00C054C2" w:rsidRPr="002E2906" w:rsidRDefault="00C054C2" w:rsidP="00FD22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Jméno a příjmení</w:t>
            </w:r>
          </w:p>
        </w:tc>
        <w:tc>
          <w:tcPr>
            <w:tcW w:w="4253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053171C3" w14:textId="77777777" w:rsidR="00C054C2" w:rsidRPr="002E2906" w:rsidRDefault="00C054C2" w:rsidP="00FD22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Vztah k dodavateli</w:t>
            </w:r>
          </w:p>
          <w:p w14:paraId="54E600A8" w14:textId="77777777" w:rsidR="00C054C2" w:rsidRDefault="00C054C2" w:rsidP="00FD2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sz w:val="24"/>
                <w:szCs w:val="24"/>
              </w:rPr>
              <w:t>Zaměstnanec (DPP, DPČ, pracovní smlouva) / poddodavatel</w:t>
            </w:r>
          </w:p>
        </w:tc>
        <w:tc>
          <w:tcPr>
            <w:tcW w:w="4678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16B41D6D" w14:textId="77777777" w:rsidR="00C054C2" w:rsidRPr="002E2906" w:rsidRDefault="00C054C2" w:rsidP="00FD22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Pozice v týmu</w:t>
            </w:r>
          </w:p>
        </w:tc>
      </w:tr>
      <w:tr w:rsidR="00C054C2" w14:paraId="263DD284" w14:textId="77777777" w:rsidTr="00FD2206">
        <w:tc>
          <w:tcPr>
            <w:tcW w:w="1223" w:type="dxa"/>
            <w:tcBorders>
              <w:top w:val="single" w:sz="12" w:space="0" w:color="4472C4" w:themeColor="accent1"/>
              <w:left w:val="single" w:sz="18" w:space="0" w:color="4472C4" w:themeColor="accent1"/>
            </w:tcBorders>
          </w:tcPr>
          <w:p w14:paraId="366C160E" w14:textId="77777777" w:rsidR="00C054C2" w:rsidRDefault="00C054C2" w:rsidP="00FD2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57" w:type="dxa"/>
            <w:tcBorders>
              <w:top w:val="single" w:sz="12" w:space="0" w:color="4472C4" w:themeColor="accent1"/>
            </w:tcBorders>
          </w:tcPr>
          <w:p w14:paraId="6B96E2FC" w14:textId="77777777" w:rsidR="00C054C2" w:rsidRDefault="00C054C2" w:rsidP="00FD2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253" w:type="dxa"/>
            <w:tcBorders>
              <w:top w:val="single" w:sz="12" w:space="0" w:color="4472C4" w:themeColor="accent1"/>
            </w:tcBorders>
          </w:tcPr>
          <w:p w14:paraId="168EDDD4" w14:textId="77777777" w:rsidR="00C054C2" w:rsidRDefault="00C054C2" w:rsidP="00FD2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678" w:type="dxa"/>
            <w:tcBorders>
              <w:top w:val="single" w:sz="12" w:space="0" w:color="4472C4" w:themeColor="accent1"/>
            </w:tcBorders>
          </w:tcPr>
          <w:p w14:paraId="01E0C04C" w14:textId="017488E8" w:rsidR="00C054C2" w:rsidRDefault="00C054C2" w:rsidP="00FD2206">
            <w:pPr>
              <w:tabs>
                <w:tab w:val="left" w:pos="1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</w:tr>
      <w:tr w:rsidR="00C054C2" w14:paraId="4CEB82A2" w14:textId="77777777" w:rsidTr="00C054C2">
        <w:tc>
          <w:tcPr>
            <w:tcW w:w="1223" w:type="dxa"/>
            <w:tcBorders>
              <w:left w:val="single" w:sz="18" w:space="0" w:color="4472C4" w:themeColor="accent1"/>
              <w:bottom w:val="single" w:sz="4" w:space="0" w:color="auto"/>
            </w:tcBorders>
          </w:tcPr>
          <w:p w14:paraId="38F7038F" w14:textId="049D040A" w:rsidR="00C054C2" w:rsidRDefault="00C054C2" w:rsidP="00C05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14:paraId="7750460F" w14:textId="175B60F7" w:rsidR="00C054C2" w:rsidRPr="002E6C46" w:rsidRDefault="00C054C2" w:rsidP="00C054C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21EF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5D9CA7BB" w14:textId="74E46062" w:rsidR="00C054C2" w:rsidRPr="002E6C46" w:rsidRDefault="00C054C2" w:rsidP="00C054C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71C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5DDB9B8E" w14:textId="2F42CA4A" w:rsidR="00C054C2" w:rsidRPr="002E6C46" w:rsidRDefault="00C054C2" w:rsidP="00C054C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71C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</w:tr>
      <w:tr w:rsidR="00C054C2" w14:paraId="3C157F66" w14:textId="77777777" w:rsidTr="00C054C2">
        <w:tc>
          <w:tcPr>
            <w:tcW w:w="1223" w:type="dxa"/>
            <w:tcBorders>
              <w:left w:val="single" w:sz="18" w:space="0" w:color="4472C4" w:themeColor="accent1"/>
              <w:bottom w:val="single" w:sz="4" w:space="0" w:color="auto"/>
            </w:tcBorders>
          </w:tcPr>
          <w:p w14:paraId="0517D07D" w14:textId="50C685FA" w:rsidR="00C054C2" w:rsidRDefault="00C054C2" w:rsidP="00C05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14:paraId="7DA5EDA6" w14:textId="27A3ACF0" w:rsidR="00C054C2" w:rsidRPr="002E6C46" w:rsidRDefault="00C054C2" w:rsidP="00C054C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21EF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619AF9E1" w14:textId="785289BB" w:rsidR="00C054C2" w:rsidRPr="002E6C46" w:rsidRDefault="00C054C2" w:rsidP="00C054C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71C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11712141" w14:textId="30574DDA" w:rsidR="00C054C2" w:rsidRPr="002E6C46" w:rsidRDefault="00C054C2" w:rsidP="00C054C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71C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</w:tr>
      <w:tr w:rsidR="00C054C2" w14:paraId="5F7A5FF5" w14:textId="77777777" w:rsidTr="00C054C2">
        <w:tc>
          <w:tcPr>
            <w:tcW w:w="1223" w:type="dxa"/>
            <w:tcBorders>
              <w:left w:val="single" w:sz="18" w:space="0" w:color="4472C4" w:themeColor="accent1"/>
              <w:bottom w:val="single" w:sz="4" w:space="0" w:color="auto"/>
            </w:tcBorders>
          </w:tcPr>
          <w:p w14:paraId="4E04DBCB" w14:textId="2BC41D6A" w:rsidR="00C054C2" w:rsidRDefault="00C054C2" w:rsidP="00C05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14:paraId="2B70CF0B" w14:textId="23BAA998" w:rsidR="00C054C2" w:rsidRPr="002E6C46" w:rsidRDefault="00C054C2" w:rsidP="00C054C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21C3B0BD" w14:textId="117ACE23" w:rsidR="00C054C2" w:rsidRPr="002E6C46" w:rsidRDefault="00C054C2" w:rsidP="00C054C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71C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6B601108" w14:textId="20527D4A" w:rsidR="00C054C2" w:rsidRPr="002E6C46" w:rsidRDefault="00C054C2" w:rsidP="00C054C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71C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</w:tr>
      <w:tr w:rsidR="00C054C2" w14:paraId="29AA7968" w14:textId="77777777" w:rsidTr="00FD2206">
        <w:tc>
          <w:tcPr>
            <w:tcW w:w="1223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</w:tcPr>
          <w:p w14:paraId="2CC1E08F" w14:textId="7CCE72F0" w:rsidR="00C054C2" w:rsidRDefault="00C054C2" w:rsidP="00FD2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tcBorders>
              <w:bottom w:val="single" w:sz="18" w:space="0" w:color="4472C4" w:themeColor="accent1"/>
            </w:tcBorders>
          </w:tcPr>
          <w:p w14:paraId="24D086D2" w14:textId="77777777" w:rsidR="00C054C2" w:rsidRDefault="00C054C2" w:rsidP="00FD2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253" w:type="dxa"/>
            <w:tcBorders>
              <w:bottom w:val="single" w:sz="18" w:space="0" w:color="4472C4" w:themeColor="accent1"/>
            </w:tcBorders>
          </w:tcPr>
          <w:p w14:paraId="6ED0FAF5" w14:textId="77777777" w:rsidR="00C054C2" w:rsidRDefault="00C054C2" w:rsidP="00FD2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678" w:type="dxa"/>
            <w:tcBorders>
              <w:bottom w:val="single" w:sz="18" w:space="0" w:color="4472C4" w:themeColor="accent1"/>
            </w:tcBorders>
          </w:tcPr>
          <w:p w14:paraId="62386C95" w14:textId="2ECE1017" w:rsidR="00C054C2" w:rsidRDefault="00C054C2" w:rsidP="00FD2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</w:tr>
    </w:tbl>
    <w:p w14:paraId="5BA1E2E2" w14:textId="64B55CFF" w:rsidR="00C054C2" w:rsidRPr="00C054C2" w:rsidRDefault="00C054C2" w:rsidP="00C054C2">
      <w:pPr>
        <w:pStyle w:val="Bezmezer"/>
        <w:rPr>
          <w:rFonts w:ascii="Times New Roman" w:hAnsi="Times New Roman" w:cs="Times New Roman"/>
          <w:i/>
          <w:iCs/>
          <w:sz w:val="24"/>
          <w:szCs w:val="24"/>
        </w:rPr>
      </w:pPr>
      <w:r w:rsidRPr="00C054C2">
        <w:rPr>
          <w:rFonts w:ascii="Times New Roman" w:hAnsi="Times New Roman" w:cs="Times New Roman"/>
          <w:i/>
          <w:iCs/>
          <w:sz w:val="24"/>
          <w:szCs w:val="24"/>
        </w:rPr>
        <w:t>*Dodavatel tabulku naformátuje dle svých potřeb.</w:t>
      </w:r>
    </w:p>
    <w:p w14:paraId="00DFDE5A" w14:textId="77777777" w:rsidR="00C054C2" w:rsidRPr="00C054C2" w:rsidRDefault="00C054C2" w:rsidP="00C054C2">
      <w:pPr>
        <w:pStyle w:val="Bezmezer"/>
        <w:rPr>
          <w:rFonts w:ascii="Times New Roman" w:hAnsi="Times New Roman" w:cs="Times New Roman"/>
          <w:i/>
          <w:iCs/>
          <w:sz w:val="24"/>
          <w:szCs w:val="24"/>
        </w:rPr>
      </w:pPr>
    </w:p>
    <w:p w14:paraId="431B7740" w14:textId="77777777" w:rsidR="00274429" w:rsidRDefault="00274429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54456842" w14:textId="22A5863C" w:rsidR="0035448E" w:rsidRPr="00994EFB" w:rsidRDefault="00F965B6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>V</w:t>
      </w:r>
      <w:r w:rsidR="00E32BE8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Pr="00994EFB">
        <w:rPr>
          <w:rFonts w:ascii="Times New Roman" w:hAnsi="Times New Roman" w:cs="Times New Roman"/>
          <w:sz w:val="24"/>
          <w:szCs w:val="24"/>
        </w:rPr>
        <w:t xml:space="preserve">, dne </w:t>
      </w:r>
      <w:r w:rsidR="00E32BE8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="0035448E" w:rsidRPr="00994EFB">
        <w:rPr>
          <w:rFonts w:ascii="Times New Roman" w:hAnsi="Times New Roman" w:cs="Times New Roman"/>
          <w:sz w:val="24"/>
          <w:szCs w:val="24"/>
        </w:rPr>
        <w:tab/>
      </w:r>
    </w:p>
    <w:p w14:paraId="2F081F26" w14:textId="669DC34C" w:rsidR="0035448E" w:rsidRPr="00994EFB" w:rsidRDefault="0035448E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  <w:t>____________________________</w:t>
      </w:r>
    </w:p>
    <w:p w14:paraId="3ECE803A" w14:textId="34D2D107" w:rsidR="00405432" w:rsidRPr="00455BAC" w:rsidRDefault="00C115E4" w:rsidP="00455BAC">
      <w:pPr>
        <w:pStyle w:val="Bezmezer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="0035448E"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="00705EB9">
        <w:rPr>
          <w:rFonts w:ascii="Times New Roman" w:hAnsi="Times New Roman" w:cs="Times New Roman"/>
          <w:sz w:val="24"/>
          <w:szCs w:val="24"/>
        </w:rPr>
        <w:tab/>
        <w:t>P</w:t>
      </w:r>
      <w:r w:rsidRPr="00994EFB">
        <w:rPr>
          <w:rFonts w:ascii="Times New Roman" w:hAnsi="Times New Roman" w:cs="Times New Roman"/>
          <w:sz w:val="24"/>
          <w:szCs w:val="24"/>
        </w:rPr>
        <w:t>odpis oprávněné</w:t>
      </w:r>
      <w:r w:rsidR="00455BAC">
        <w:rPr>
          <w:rFonts w:ascii="Times New Roman" w:hAnsi="Times New Roman" w:cs="Times New Roman"/>
          <w:sz w:val="24"/>
          <w:szCs w:val="24"/>
        </w:rPr>
        <w:t xml:space="preserve"> </w:t>
      </w:r>
      <w:r w:rsidRPr="00994EFB">
        <w:rPr>
          <w:rFonts w:ascii="Times New Roman" w:hAnsi="Times New Roman" w:cs="Times New Roman"/>
          <w:sz w:val="24"/>
          <w:szCs w:val="24"/>
        </w:rPr>
        <w:t>osoby dodavatele</w:t>
      </w:r>
    </w:p>
    <w:sectPr w:rsidR="00405432" w:rsidRPr="00455BAC" w:rsidSect="00322E5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8DB74" w14:textId="77777777" w:rsidR="00926A29" w:rsidRDefault="00926A29" w:rsidP="00994EFB">
      <w:pPr>
        <w:spacing w:after="0" w:line="240" w:lineRule="auto"/>
      </w:pPr>
      <w:r>
        <w:separator/>
      </w:r>
    </w:p>
  </w:endnote>
  <w:endnote w:type="continuationSeparator" w:id="0">
    <w:p w14:paraId="52D92E15" w14:textId="77777777" w:rsidR="00926A29" w:rsidRDefault="00926A29" w:rsidP="00994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5BC47" w14:textId="77777777" w:rsidR="00926A29" w:rsidRDefault="00926A29" w:rsidP="00994EFB">
      <w:pPr>
        <w:spacing w:after="0" w:line="240" w:lineRule="auto"/>
      </w:pPr>
      <w:r>
        <w:separator/>
      </w:r>
    </w:p>
  </w:footnote>
  <w:footnote w:type="continuationSeparator" w:id="0">
    <w:p w14:paraId="2B01CAB3" w14:textId="77777777" w:rsidR="00926A29" w:rsidRDefault="00926A29" w:rsidP="00994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79D6A" w14:textId="218D3AB7" w:rsidR="00B769A4" w:rsidRPr="00B769A4" w:rsidRDefault="00B769A4" w:rsidP="008C35CE">
    <w:pPr>
      <w:pStyle w:val="Zhlav"/>
      <w:rPr>
        <w:rFonts w:ascii="Times New Roman" w:hAnsi="Times New Roman" w:cs="Times New Roman"/>
      </w:rPr>
    </w:pPr>
    <w:r w:rsidRPr="00B769A4">
      <w:rPr>
        <w:rFonts w:ascii="Times New Roman" w:hAnsi="Times New Roman" w:cs="Times New Roman"/>
      </w:rPr>
      <w:t xml:space="preserve">Příloha č. </w:t>
    </w:r>
    <w:r w:rsidR="002A20E3">
      <w:rPr>
        <w:rFonts w:ascii="Times New Roman" w:hAnsi="Times New Roman" w:cs="Times New Roman"/>
      </w:rPr>
      <w:t>4</w:t>
    </w:r>
    <w:r w:rsidRPr="00B769A4">
      <w:rPr>
        <w:rFonts w:ascii="Times New Roman" w:hAnsi="Times New Roman" w:cs="Times New Roman"/>
      </w:rPr>
      <w:t xml:space="preserve"> ZD k veřejné zakázce </w:t>
    </w:r>
    <w:r w:rsidR="002E5530" w:rsidRPr="002E5530">
      <w:rPr>
        <w:rFonts w:ascii="Times New Roman" w:hAnsi="Times New Roman" w:cs="Times New Roman"/>
      </w:rPr>
      <w:t>„</w:t>
    </w:r>
    <w:r w:rsidR="00DC76C5" w:rsidRPr="00DC76C5">
      <w:rPr>
        <w:rFonts w:ascii="Times New Roman" w:hAnsi="Times New Roman" w:cs="Times New Roman"/>
      </w:rPr>
      <w:t>Modernizace školní jídelny a kuchyně budovy základní školy Nádražní 683, Horní Slavkov</w:t>
    </w:r>
    <w:r w:rsidR="002E5530" w:rsidRPr="002E5530">
      <w:rPr>
        <w:rFonts w:ascii="Times New Roman" w:hAnsi="Times New Roman" w:cs="Times New Roman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867CB7"/>
    <w:multiLevelType w:val="hybridMultilevel"/>
    <w:tmpl w:val="E1CCEB3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1954A9"/>
    <w:multiLevelType w:val="hybridMultilevel"/>
    <w:tmpl w:val="E1CCEB3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E39C1"/>
    <w:multiLevelType w:val="hybridMultilevel"/>
    <w:tmpl w:val="E1CCEB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558247">
    <w:abstractNumId w:val="2"/>
  </w:num>
  <w:num w:numId="2" w16cid:durableId="1574196754">
    <w:abstractNumId w:val="0"/>
  </w:num>
  <w:num w:numId="3" w16cid:durableId="1364525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541"/>
    <w:rsid w:val="00033D41"/>
    <w:rsid w:val="00092A17"/>
    <w:rsid w:val="000A435D"/>
    <w:rsid w:val="000A705C"/>
    <w:rsid w:val="000D0A24"/>
    <w:rsid w:val="000D5C82"/>
    <w:rsid w:val="000D6078"/>
    <w:rsid w:val="00103974"/>
    <w:rsid w:val="001738C8"/>
    <w:rsid w:val="00196313"/>
    <w:rsid w:val="001D04F3"/>
    <w:rsid w:val="001D48D3"/>
    <w:rsid w:val="0021595B"/>
    <w:rsid w:val="00234EB4"/>
    <w:rsid w:val="002365AF"/>
    <w:rsid w:val="00274429"/>
    <w:rsid w:val="00280C4A"/>
    <w:rsid w:val="002A20E3"/>
    <w:rsid w:val="002B515A"/>
    <w:rsid w:val="002E5530"/>
    <w:rsid w:val="0031261F"/>
    <w:rsid w:val="00322E50"/>
    <w:rsid w:val="0035448E"/>
    <w:rsid w:val="00360DA5"/>
    <w:rsid w:val="003A31FF"/>
    <w:rsid w:val="003D50B0"/>
    <w:rsid w:val="00405432"/>
    <w:rsid w:val="00440903"/>
    <w:rsid w:val="004437FE"/>
    <w:rsid w:val="00455BAC"/>
    <w:rsid w:val="004D313A"/>
    <w:rsid w:val="00564CD6"/>
    <w:rsid w:val="00573293"/>
    <w:rsid w:val="00590BF9"/>
    <w:rsid w:val="00594301"/>
    <w:rsid w:val="005A3577"/>
    <w:rsid w:val="00620C83"/>
    <w:rsid w:val="00621EB2"/>
    <w:rsid w:val="0066476F"/>
    <w:rsid w:val="006D3279"/>
    <w:rsid w:val="006F045A"/>
    <w:rsid w:val="006F4806"/>
    <w:rsid w:val="00705EB9"/>
    <w:rsid w:val="00723B3B"/>
    <w:rsid w:val="007822F5"/>
    <w:rsid w:val="007A4359"/>
    <w:rsid w:val="007C01A8"/>
    <w:rsid w:val="007C3017"/>
    <w:rsid w:val="007D5309"/>
    <w:rsid w:val="007D7CB3"/>
    <w:rsid w:val="007E0CCE"/>
    <w:rsid w:val="00817B5D"/>
    <w:rsid w:val="0083061F"/>
    <w:rsid w:val="00836A4E"/>
    <w:rsid w:val="00890527"/>
    <w:rsid w:val="008B1AB9"/>
    <w:rsid w:val="008C35CE"/>
    <w:rsid w:val="00926A29"/>
    <w:rsid w:val="00994171"/>
    <w:rsid w:val="00994CEC"/>
    <w:rsid w:val="00994EFB"/>
    <w:rsid w:val="009D51B4"/>
    <w:rsid w:val="009E3541"/>
    <w:rsid w:val="00A573C5"/>
    <w:rsid w:val="00AA7C85"/>
    <w:rsid w:val="00AC7DA0"/>
    <w:rsid w:val="00B11A4D"/>
    <w:rsid w:val="00B27D65"/>
    <w:rsid w:val="00B44548"/>
    <w:rsid w:val="00B70537"/>
    <w:rsid w:val="00B769A4"/>
    <w:rsid w:val="00BF45BB"/>
    <w:rsid w:val="00C054C2"/>
    <w:rsid w:val="00C115E4"/>
    <w:rsid w:val="00CC6F40"/>
    <w:rsid w:val="00D16FA7"/>
    <w:rsid w:val="00D458E8"/>
    <w:rsid w:val="00D63A40"/>
    <w:rsid w:val="00DC76C5"/>
    <w:rsid w:val="00E32BE8"/>
    <w:rsid w:val="00E42683"/>
    <w:rsid w:val="00E92B18"/>
    <w:rsid w:val="00E94113"/>
    <w:rsid w:val="00E95FE3"/>
    <w:rsid w:val="00ED20AE"/>
    <w:rsid w:val="00EF0A45"/>
    <w:rsid w:val="00F0388B"/>
    <w:rsid w:val="00F403E3"/>
    <w:rsid w:val="00F51DBE"/>
    <w:rsid w:val="00F55C22"/>
    <w:rsid w:val="00F845EF"/>
    <w:rsid w:val="00F965B6"/>
    <w:rsid w:val="00F96B20"/>
    <w:rsid w:val="00FA4709"/>
    <w:rsid w:val="00FF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93C55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54C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B4454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44548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Bezmezer">
    <w:name w:val="No Spacing"/>
    <w:uiPriority w:val="1"/>
    <w:qFormat/>
    <w:rsid w:val="00B44548"/>
    <w:pPr>
      <w:spacing w:after="0" w:line="240" w:lineRule="auto"/>
    </w:pPr>
  </w:style>
  <w:style w:type="table" w:styleId="Mkatabulky">
    <w:name w:val="Table Grid"/>
    <w:basedOn w:val="Normlntabulka"/>
    <w:uiPriority w:val="39"/>
    <w:rsid w:val="00B44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F0A4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F48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480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480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48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4806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994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4EFB"/>
  </w:style>
  <w:style w:type="paragraph" w:styleId="Zpat">
    <w:name w:val="footer"/>
    <w:basedOn w:val="Normln"/>
    <w:link w:val="ZpatChar"/>
    <w:uiPriority w:val="99"/>
    <w:unhideWhenUsed/>
    <w:rsid w:val="00994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4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2022-02-11T15:33:00Z</dcterms:created>
  <dcterms:modified xsi:type="dcterms:W3CDTF">2025-11-25T12:54:00Z</dcterms:modified>
</cp:coreProperties>
</file>